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68A" w:rsidRDefault="009E59BB">
      <w:r>
        <w:t>Bio Content</w:t>
      </w:r>
    </w:p>
    <w:p w:rsidR="009E59BB" w:rsidRDefault="009E59BB" w:rsidP="009E59BB">
      <w:r>
        <w:t>I hope you can see that I love photography – I'm convinced you can only do this successfully if you enjoy capturing the connections between people, those one off moments that make storytelling through a camera lens such a dynamic and purposeful career.</w:t>
      </w:r>
    </w:p>
    <w:p w:rsidR="009E59BB" w:rsidRDefault="009E59BB" w:rsidP="009E59BB">
      <w:r>
        <w:t>In June 2015 I was voted the most popular new photographer for Sheffield and South Yorkshire, I also came 3rd within the UK and 3rd most popular new photographer worldwide.</w:t>
      </w:r>
    </w:p>
    <w:p w:rsidR="009E59BB" w:rsidRDefault="009E59BB" w:rsidP="009E59BB">
      <w:r>
        <w:t>I would also like to introduce the Eternal Images team:</w:t>
      </w:r>
    </w:p>
    <w:p w:rsidR="009E59BB" w:rsidRDefault="009E59BB" w:rsidP="009E59BB">
      <w:r>
        <w:t>My wife Natalie as her role of marketing and administrative manager ensures everything runs effectively behind the scenes.</w:t>
      </w:r>
    </w:p>
    <w:p w:rsidR="009E59BB" w:rsidRDefault="009E59BB" w:rsidP="009E59BB">
      <w:r>
        <w:t>Matthew my photographic assistant has covered over 40 weddings under my employment. On a wedding day he ensures the organisation of group shots, assisting with lighting techniques and capturing those desired candid shots.</w:t>
      </w:r>
    </w:p>
    <w:p w:rsidR="009E59BB" w:rsidRDefault="009E59BB" w:rsidP="009E59BB">
      <w:r>
        <w:t xml:space="preserve">So, if you’re looking for distinctive wedding, or lifestyle photography please </w:t>
      </w:r>
      <w:proofErr w:type="gramStart"/>
      <w:r>
        <w:t>contact</w:t>
      </w:r>
      <w:proofErr w:type="gramEnd"/>
      <w:r>
        <w:t xml:space="preserve"> me on 01709 554728 / 07944474092 or complete my online enquiry form.</w:t>
      </w:r>
    </w:p>
    <w:p w:rsidR="009E59BB" w:rsidRDefault="009E59BB" w:rsidP="009E59BB">
      <w:bookmarkStart w:id="0" w:name="_GoBack"/>
      <w:bookmarkEnd w:id="0"/>
    </w:p>
    <w:sectPr w:rsidR="009E5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9BB"/>
    <w:rsid w:val="009B268A"/>
    <w:rsid w:val="009E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nessy</dc:creator>
  <cp:lastModifiedBy>nessy</cp:lastModifiedBy>
  <cp:revision>1</cp:revision>
  <dcterms:created xsi:type="dcterms:W3CDTF">2015-07-25T07:16:00Z</dcterms:created>
  <dcterms:modified xsi:type="dcterms:W3CDTF">2015-07-25T07:19:00Z</dcterms:modified>
</cp:coreProperties>
</file>